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86FED" w14:textId="46834474" w:rsidR="00720D77" w:rsidRPr="00CF0F7B" w:rsidRDefault="00720D77" w:rsidP="00720D77">
      <w:pPr>
        <w:jc w:val="right"/>
        <w:rPr>
          <w:b/>
          <w:bCs/>
        </w:rPr>
      </w:pPr>
      <w:r w:rsidRPr="00CF0F7B">
        <w:t xml:space="preserve">                                                         </w:t>
      </w:r>
      <w:r w:rsidRPr="00CF0F7B">
        <w:rPr>
          <w:b/>
          <w:bCs/>
        </w:rPr>
        <w:t xml:space="preserve">Anexa nr. </w:t>
      </w:r>
      <w:r w:rsidR="003A484A">
        <w:rPr>
          <w:b/>
          <w:bCs/>
        </w:rPr>
        <w:t>4</w:t>
      </w:r>
      <w:r w:rsidRPr="00CF0F7B">
        <w:rPr>
          <w:b/>
          <w:bCs/>
        </w:rPr>
        <w:t xml:space="preserve"> la Regulament</w:t>
      </w:r>
    </w:p>
    <w:p w14:paraId="754FEC7E" w14:textId="33377287" w:rsidR="000B556F" w:rsidRPr="00CF0F7B" w:rsidRDefault="00720D77" w:rsidP="00720D77">
      <w:pPr>
        <w:jc w:val="center"/>
        <w:rPr>
          <w:b/>
          <w:bCs/>
        </w:rPr>
      </w:pPr>
      <w:r w:rsidRPr="00CF0F7B">
        <w:rPr>
          <w:b/>
          <w:bCs/>
        </w:rPr>
        <w:t>LISTA SOLICITANȚILOR</w:t>
      </w:r>
    </w:p>
    <w:p w14:paraId="45340AE1" w14:textId="0CE8A218" w:rsidR="004C7780" w:rsidRPr="004C7780" w:rsidRDefault="00720D77" w:rsidP="004C7780">
      <w:pPr>
        <w:jc w:val="center"/>
        <w:rPr>
          <w:b/>
          <w:bCs/>
        </w:rPr>
      </w:pPr>
      <w:r w:rsidRPr="00CF0F7B">
        <w:rPr>
          <w:b/>
          <w:bCs/>
        </w:rPr>
        <w:t xml:space="preserve">care </w:t>
      </w:r>
      <w:r w:rsidR="004C7780">
        <w:rPr>
          <w:b/>
          <w:bCs/>
        </w:rPr>
        <w:t xml:space="preserve">NU </w:t>
      </w:r>
      <w:r w:rsidRPr="00CF0F7B">
        <w:rPr>
          <w:b/>
          <w:bCs/>
        </w:rPr>
        <w:t xml:space="preserve">au acces la locuință (prin </w:t>
      </w:r>
      <w:r w:rsidR="004C7780">
        <w:rPr>
          <w:b/>
          <w:bCs/>
        </w:rPr>
        <w:t>ne</w:t>
      </w:r>
      <w:r w:rsidRPr="00CF0F7B">
        <w:rPr>
          <w:b/>
          <w:bCs/>
        </w:rPr>
        <w:t>îndeplinirea prevederilor pct. A din criteriile</w:t>
      </w:r>
      <w:r w:rsidR="004C7780">
        <w:rPr>
          <w:b/>
          <w:bCs/>
        </w:rPr>
        <w:t xml:space="preserve"> </w:t>
      </w:r>
      <w:r w:rsidR="004C7780" w:rsidRPr="004C7780">
        <w:rPr>
          <w:b/>
          <w:bCs/>
        </w:rPr>
        <w:t>criteriile aprobate in H.C.L.118/2023</w:t>
      </w:r>
      <w:r w:rsidR="004C7780">
        <w:rPr>
          <w:b/>
          <w:bCs/>
        </w:rPr>
        <w:t>)</w:t>
      </w:r>
    </w:p>
    <w:p w14:paraId="220AF934" w14:textId="39140D3F" w:rsidR="00720D77" w:rsidRPr="00CF0F7B" w:rsidRDefault="00720D77" w:rsidP="004C7780">
      <w:pPr>
        <w:jc w:val="center"/>
        <w:rPr>
          <w:b/>
          <w:bCs/>
        </w:rPr>
      </w:pP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2812"/>
        <w:gridCol w:w="1850"/>
        <w:gridCol w:w="1855"/>
        <w:gridCol w:w="1848"/>
      </w:tblGrid>
      <w:tr w:rsidR="00720D77" w:rsidRPr="00CF0F7B" w14:paraId="2CE6E4C4" w14:textId="77777777" w:rsidTr="00CF0F7B">
        <w:trPr>
          <w:jc w:val="center"/>
        </w:trPr>
        <w:tc>
          <w:tcPr>
            <w:tcW w:w="990" w:type="dxa"/>
          </w:tcPr>
          <w:p w14:paraId="69768592" w14:textId="4FBDA486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 xml:space="preserve">Nr.crt </w:t>
            </w:r>
          </w:p>
        </w:tc>
        <w:tc>
          <w:tcPr>
            <w:tcW w:w="2844" w:type="dxa"/>
          </w:tcPr>
          <w:p w14:paraId="02EF15D9" w14:textId="2FCB038B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Numele și prenumele</w:t>
            </w:r>
          </w:p>
        </w:tc>
        <w:tc>
          <w:tcPr>
            <w:tcW w:w="1870" w:type="dxa"/>
          </w:tcPr>
          <w:p w14:paraId="2925D736" w14:textId="4C5BE1BF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 xml:space="preserve">Adresa </w:t>
            </w:r>
          </w:p>
        </w:tc>
        <w:tc>
          <w:tcPr>
            <w:tcW w:w="1870" w:type="dxa"/>
          </w:tcPr>
          <w:p w14:paraId="2BBE00FF" w14:textId="571CA073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Nr.cerere / data depunerii cererii</w:t>
            </w:r>
          </w:p>
        </w:tc>
        <w:tc>
          <w:tcPr>
            <w:tcW w:w="1870" w:type="dxa"/>
          </w:tcPr>
          <w:p w14:paraId="333900F7" w14:textId="52B2FA33" w:rsidR="00720D77" w:rsidRPr="00CF0F7B" w:rsidRDefault="003A484A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Motiv </w:t>
            </w:r>
            <w:r w:rsidR="00720D77" w:rsidRPr="00CF0F7B">
              <w:rPr>
                <w:b/>
                <w:bCs/>
              </w:rPr>
              <w:t xml:space="preserve"> </w:t>
            </w:r>
          </w:p>
        </w:tc>
      </w:tr>
      <w:tr w:rsidR="00CF0F7B" w:rsidRPr="00CF0F7B" w14:paraId="34CC528D" w14:textId="77777777" w:rsidTr="00CF0F7B">
        <w:trPr>
          <w:jc w:val="center"/>
        </w:trPr>
        <w:tc>
          <w:tcPr>
            <w:tcW w:w="990" w:type="dxa"/>
          </w:tcPr>
          <w:p w14:paraId="1F329459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271EC13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77A9BA0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5B11361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5414A4E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</w:tr>
      <w:tr w:rsidR="00CF0F7B" w:rsidRPr="00CF0F7B" w14:paraId="752F3741" w14:textId="77777777" w:rsidTr="00CF0F7B">
        <w:trPr>
          <w:jc w:val="center"/>
        </w:trPr>
        <w:tc>
          <w:tcPr>
            <w:tcW w:w="990" w:type="dxa"/>
          </w:tcPr>
          <w:p w14:paraId="69E6278A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D87D690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F3F2EB4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5EF6171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B7A12C7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5BB7B0FB" w14:textId="77777777" w:rsidTr="00CF0F7B">
        <w:trPr>
          <w:jc w:val="center"/>
        </w:trPr>
        <w:tc>
          <w:tcPr>
            <w:tcW w:w="990" w:type="dxa"/>
          </w:tcPr>
          <w:p w14:paraId="0B5676B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F141B9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173985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AA93B8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95E24D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B1C212A" w14:textId="77777777" w:rsidTr="00CF0F7B">
        <w:trPr>
          <w:jc w:val="center"/>
        </w:trPr>
        <w:tc>
          <w:tcPr>
            <w:tcW w:w="990" w:type="dxa"/>
          </w:tcPr>
          <w:p w14:paraId="310D707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BA0528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8BFCD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56E685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7A5B4F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66060FCB" w14:textId="77777777" w:rsidTr="00CF0F7B">
        <w:trPr>
          <w:jc w:val="center"/>
        </w:trPr>
        <w:tc>
          <w:tcPr>
            <w:tcW w:w="990" w:type="dxa"/>
          </w:tcPr>
          <w:p w14:paraId="287ACC2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9F6884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1D5CCC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21EAE3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E0F24D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67DCFEF0" w14:textId="77777777" w:rsidTr="00CF0F7B">
        <w:trPr>
          <w:jc w:val="center"/>
        </w:trPr>
        <w:tc>
          <w:tcPr>
            <w:tcW w:w="990" w:type="dxa"/>
          </w:tcPr>
          <w:p w14:paraId="1198D2F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EE1F6A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BFD22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2EE4DE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B2F7D0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20BE026A" w14:textId="77777777" w:rsidTr="00CF0F7B">
        <w:trPr>
          <w:jc w:val="center"/>
        </w:trPr>
        <w:tc>
          <w:tcPr>
            <w:tcW w:w="990" w:type="dxa"/>
          </w:tcPr>
          <w:p w14:paraId="242D256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301206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D44376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D0D4DB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26C532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4CAC1F13" w14:textId="77777777" w:rsidTr="00CF0F7B">
        <w:trPr>
          <w:jc w:val="center"/>
        </w:trPr>
        <w:tc>
          <w:tcPr>
            <w:tcW w:w="990" w:type="dxa"/>
          </w:tcPr>
          <w:p w14:paraId="346F65C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0A0C29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255C3E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F49D68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EB7CFC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5068288" w14:textId="77777777" w:rsidTr="00CF0F7B">
        <w:trPr>
          <w:jc w:val="center"/>
        </w:trPr>
        <w:tc>
          <w:tcPr>
            <w:tcW w:w="990" w:type="dxa"/>
          </w:tcPr>
          <w:p w14:paraId="023104C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D9211B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7BDE91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BA3881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BA7F24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16EA5586" w14:textId="77777777" w:rsidTr="00CF0F7B">
        <w:trPr>
          <w:jc w:val="center"/>
        </w:trPr>
        <w:tc>
          <w:tcPr>
            <w:tcW w:w="990" w:type="dxa"/>
          </w:tcPr>
          <w:p w14:paraId="55CA751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2FB03D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2CE4A9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F0F1D6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1E8B16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4512CF64" w14:textId="77777777" w:rsidTr="00CF0F7B">
        <w:trPr>
          <w:jc w:val="center"/>
        </w:trPr>
        <w:tc>
          <w:tcPr>
            <w:tcW w:w="990" w:type="dxa"/>
          </w:tcPr>
          <w:p w14:paraId="36DFA36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C8BDF29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FD0BB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2B6A9C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49BB8F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256AE4B8" w14:textId="77777777" w:rsidTr="00CF0F7B">
        <w:trPr>
          <w:jc w:val="center"/>
        </w:trPr>
        <w:tc>
          <w:tcPr>
            <w:tcW w:w="990" w:type="dxa"/>
          </w:tcPr>
          <w:p w14:paraId="7DAB00F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452366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FD68A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4A3BB3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851CE79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0A07BC3E" w14:textId="77777777" w:rsidTr="00CF0F7B">
        <w:trPr>
          <w:jc w:val="center"/>
        </w:trPr>
        <w:tc>
          <w:tcPr>
            <w:tcW w:w="990" w:type="dxa"/>
          </w:tcPr>
          <w:p w14:paraId="6E77AAB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FDD062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D41A75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ABE603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47F12F9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1B24F40B" w14:textId="77777777" w:rsidTr="00CF0F7B">
        <w:trPr>
          <w:jc w:val="center"/>
        </w:trPr>
        <w:tc>
          <w:tcPr>
            <w:tcW w:w="990" w:type="dxa"/>
          </w:tcPr>
          <w:p w14:paraId="65CD4B9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FD910F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56C569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84241D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0E5637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37DC138" w14:textId="77777777" w:rsidTr="00CF0F7B">
        <w:trPr>
          <w:jc w:val="center"/>
        </w:trPr>
        <w:tc>
          <w:tcPr>
            <w:tcW w:w="990" w:type="dxa"/>
          </w:tcPr>
          <w:p w14:paraId="73B3057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5E66EC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435284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6561C8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0915BD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9EB6A43" w14:textId="77777777" w:rsidTr="00CF0F7B">
        <w:trPr>
          <w:jc w:val="center"/>
        </w:trPr>
        <w:tc>
          <w:tcPr>
            <w:tcW w:w="990" w:type="dxa"/>
          </w:tcPr>
          <w:p w14:paraId="7A6A40F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94AD90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774120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AE5148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15235E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19ACE11A" w14:textId="77777777" w:rsidTr="00CF0F7B">
        <w:trPr>
          <w:jc w:val="center"/>
        </w:trPr>
        <w:tc>
          <w:tcPr>
            <w:tcW w:w="990" w:type="dxa"/>
          </w:tcPr>
          <w:p w14:paraId="175869C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5DEBE2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D3297B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8F4343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B849DF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1FB613B" w14:textId="77777777" w:rsidTr="00CF0F7B">
        <w:trPr>
          <w:jc w:val="center"/>
        </w:trPr>
        <w:tc>
          <w:tcPr>
            <w:tcW w:w="990" w:type="dxa"/>
          </w:tcPr>
          <w:p w14:paraId="18446A2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3A92D7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42EDA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EA3DFF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FD38E0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06244620" w14:textId="77777777" w:rsidTr="00CF0F7B">
        <w:trPr>
          <w:jc w:val="center"/>
        </w:trPr>
        <w:tc>
          <w:tcPr>
            <w:tcW w:w="990" w:type="dxa"/>
          </w:tcPr>
          <w:p w14:paraId="13CDD60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A976F0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E8A4B4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A76114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E816C4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4E492AAC" w14:textId="77777777" w:rsidTr="00CF0F7B">
        <w:trPr>
          <w:jc w:val="center"/>
        </w:trPr>
        <w:tc>
          <w:tcPr>
            <w:tcW w:w="990" w:type="dxa"/>
          </w:tcPr>
          <w:p w14:paraId="38A2FB0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F85781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E5BD7F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47872D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BD9D18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31D1934D" w14:textId="77777777" w:rsidTr="00CF0F7B">
        <w:trPr>
          <w:jc w:val="center"/>
        </w:trPr>
        <w:tc>
          <w:tcPr>
            <w:tcW w:w="990" w:type="dxa"/>
          </w:tcPr>
          <w:p w14:paraId="2B94751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95C9FB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167F75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C887F9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B93027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3ED6726A" w14:textId="77777777" w:rsidTr="00CF0F7B">
        <w:trPr>
          <w:jc w:val="center"/>
        </w:trPr>
        <w:tc>
          <w:tcPr>
            <w:tcW w:w="990" w:type="dxa"/>
          </w:tcPr>
          <w:p w14:paraId="500CBA2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34F3BF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1BB867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22224A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2E4CE9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6BD22310" w14:textId="77777777" w:rsidTr="00CF0F7B">
        <w:trPr>
          <w:jc w:val="center"/>
        </w:trPr>
        <w:tc>
          <w:tcPr>
            <w:tcW w:w="990" w:type="dxa"/>
          </w:tcPr>
          <w:p w14:paraId="43F0142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C41756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642DA5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DBE623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BCABD6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2A5C3F7" w14:textId="77777777" w:rsidTr="00CF0F7B">
        <w:trPr>
          <w:jc w:val="center"/>
        </w:trPr>
        <w:tc>
          <w:tcPr>
            <w:tcW w:w="990" w:type="dxa"/>
          </w:tcPr>
          <w:p w14:paraId="7798118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FE6281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B9BBF8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110B15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86EEDC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4F0F577" w14:textId="77777777" w:rsidTr="00CF0F7B">
        <w:trPr>
          <w:jc w:val="center"/>
        </w:trPr>
        <w:tc>
          <w:tcPr>
            <w:tcW w:w="990" w:type="dxa"/>
          </w:tcPr>
          <w:p w14:paraId="3C5BAEB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44AE0C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79EDA0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41F62A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317D91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39DB5BB5" w14:textId="77777777" w:rsidTr="00CF0F7B">
        <w:trPr>
          <w:jc w:val="center"/>
        </w:trPr>
        <w:tc>
          <w:tcPr>
            <w:tcW w:w="990" w:type="dxa"/>
          </w:tcPr>
          <w:p w14:paraId="3B05BE7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6685B6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C86800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EE9E2E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DB1D23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70E8FDF" w14:textId="77777777" w:rsidTr="00CF0F7B">
        <w:trPr>
          <w:jc w:val="center"/>
        </w:trPr>
        <w:tc>
          <w:tcPr>
            <w:tcW w:w="990" w:type="dxa"/>
          </w:tcPr>
          <w:p w14:paraId="2F59F7A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97EDE1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31C08E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58F58B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74C596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0D8FFF0A" w14:textId="77777777" w:rsidTr="00CF0F7B">
        <w:trPr>
          <w:jc w:val="center"/>
        </w:trPr>
        <w:tc>
          <w:tcPr>
            <w:tcW w:w="990" w:type="dxa"/>
          </w:tcPr>
          <w:p w14:paraId="64B2347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3941DB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443BBF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58E89B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846C21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0285E896" w14:textId="77777777" w:rsidTr="00CF0F7B">
        <w:trPr>
          <w:jc w:val="center"/>
        </w:trPr>
        <w:tc>
          <w:tcPr>
            <w:tcW w:w="990" w:type="dxa"/>
          </w:tcPr>
          <w:p w14:paraId="6837D59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109A2C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9B56FA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08818B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0297BF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71629154" w14:textId="77777777" w:rsidTr="00CF0F7B">
        <w:trPr>
          <w:jc w:val="center"/>
        </w:trPr>
        <w:tc>
          <w:tcPr>
            <w:tcW w:w="990" w:type="dxa"/>
          </w:tcPr>
          <w:p w14:paraId="66386FF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E2C871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48445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872B18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311151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321FF3F" w14:textId="77777777" w:rsidTr="00CF0F7B">
        <w:trPr>
          <w:jc w:val="center"/>
        </w:trPr>
        <w:tc>
          <w:tcPr>
            <w:tcW w:w="990" w:type="dxa"/>
          </w:tcPr>
          <w:p w14:paraId="6D6E477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AB8752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1721ED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215421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4956A7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6F7B4C49" w14:textId="77777777" w:rsidTr="00CF0F7B">
        <w:trPr>
          <w:jc w:val="center"/>
        </w:trPr>
        <w:tc>
          <w:tcPr>
            <w:tcW w:w="990" w:type="dxa"/>
          </w:tcPr>
          <w:p w14:paraId="1A49C73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B6C4CB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4C7EA1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46D280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AA4CDE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230A6F87" w14:textId="77777777" w:rsidTr="00CF0F7B">
        <w:trPr>
          <w:jc w:val="center"/>
        </w:trPr>
        <w:tc>
          <w:tcPr>
            <w:tcW w:w="990" w:type="dxa"/>
          </w:tcPr>
          <w:p w14:paraId="682A900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3E3E14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845B23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4D1B60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C40F52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3931A80E" w14:textId="77777777" w:rsidTr="00CF0F7B">
        <w:trPr>
          <w:jc w:val="center"/>
        </w:trPr>
        <w:tc>
          <w:tcPr>
            <w:tcW w:w="990" w:type="dxa"/>
          </w:tcPr>
          <w:p w14:paraId="6265600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621485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5E188C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849EDB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731B67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89DE2B4" w14:textId="77777777" w:rsidTr="00CF0F7B">
        <w:trPr>
          <w:jc w:val="center"/>
        </w:trPr>
        <w:tc>
          <w:tcPr>
            <w:tcW w:w="990" w:type="dxa"/>
          </w:tcPr>
          <w:p w14:paraId="4108FD1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0E2840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EF88C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C5F601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1F6EAE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6FE7A501" w14:textId="77777777" w:rsidTr="00CF0F7B">
        <w:trPr>
          <w:jc w:val="center"/>
        </w:trPr>
        <w:tc>
          <w:tcPr>
            <w:tcW w:w="990" w:type="dxa"/>
          </w:tcPr>
          <w:p w14:paraId="7C0EDDD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1627C9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A5393B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3559C0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650AC1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C8013AE" w14:textId="77777777" w:rsidTr="00CF0F7B">
        <w:trPr>
          <w:jc w:val="center"/>
        </w:trPr>
        <w:tc>
          <w:tcPr>
            <w:tcW w:w="990" w:type="dxa"/>
          </w:tcPr>
          <w:p w14:paraId="24B21AB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FB7A1F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2CE5A0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15F8BD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98488C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6FDE1EA3" w14:textId="77777777" w:rsidTr="00CF0F7B">
        <w:trPr>
          <w:jc w:val="center"/>
        </w:trPr>
        <w:tc>
          <w:tcPr>
            <w:tcW w:w="990" w:type="dxa"/>
          </w:tcPr>
          <w:p w14:paraId="387FEEC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EF8FA3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0A44F0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A79603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6DFF0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6B7F53B" w14:textId="77777777" w:rsidTr="00CF0F7B">
        <w:trPr>
          <w:jc w:val="center"/>
        </w:trPr>
        <w:tc>
          <w:tcPr>
            <w:tcW w:w="990" w:type="dxa"/>
          </w:tcPr>
          <w:p w14:paraId="374A44A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738BB2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6714E2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3D0908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3455AC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67F0153" w14:textId="77777777" w:rsidTr="00CF0F7B">
        <w:trPr>
          <w:jc w:val="center"/>
        </w:trPr>
        <w:tc>
          <w:tcPr>
            <w:tcW w:w="990" w:type="dxa"/>
          </w:tcPr>
          <w:p w14:paraId="6A47C51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E6078A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601066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05F09D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90A2D7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F8E1D67" w14:textId="77777777" w:rsidTr="00CF0F7B">
        <w:trPr>
          <w:jc w:val="center"/>
        </w:trPr>
        <w:tc>
          <w:tcPr>
            <w:tcW w:w="990" w:type="dxa"/>
          </w:tcPr>
          <w:p w14:paraId="18D7E41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D5699C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E573DF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3F012A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C0965A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0605A835" w14:textId="77777777" w:rsidTr="00CF0F7B">
        <w:trPr>
          <w:jc w:val="center"/>
        </w:trPr>
        <w:tc>
          <w:tcPr>
            <w:tcW w:w="990" w:type="dxa"/>
          </w:tcPr>
          <w:p w14:paraId="2A0AA87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5ED07C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1518DB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0B615D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46FF48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2736668F" w14:textId="77777777" w:rsidTr="00CF0F7B">
        <w:trPr>
          <w:jc w:val="center"/>
        </w:trPr>
        <w:tc>
          <w:tcPr>
            <w:tcW w:w="990" w:type="dxa"/>
          </w:tcPr>
          <w:p w14:paraId="2212AAC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12E96F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362798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3DD8DF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59CB0C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851D989" w14:textId="77777777" w:rsidTr="00CF0F7B">
        <w:trPr>
          <w:jc w:val="center"/>
        </w:trPr>
        <w:tc>
          <w:tcPr>
            <w:tcW w:w="990" w:type="dxa"/>
          </w:tcPr>
          <w:p w14:paraId="6D09527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9AE7DB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61AD76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EC7AF5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9F6E2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1EC3689" w14:textId="77777777" w:rsidTr="00CF0F7B">
        <w:trPr>
          <w:jc w:val="center"/>
        </w:trPr>
        <w:tc>
          <w:tcPr>
            <w:tcW w:w="990" w:type="dxa"/>
          </w:tcPr>
          <w:p w14:paraId="571330E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6485A2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0B829A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4235D3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BBCB80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4BDCD1D3" w14:textId="77777777" w:rsidTr="00CF0F7B">
        <w:trPr>
          <w:jc w:val="center"/>
        </w:trPr>
        <w:tc>
          <w:tcPr>
            <w:tcW w:w="990" w:type="dxa"/>
          </w:tcPr>
          <w:p w14:paraId="6DF511B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DB6760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BDB83E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F5FEAC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DBF383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00A0ADFD" w14:textId="77777777" w:rsidTr="00CF0F7B">
        <w:trPr>
          <w:jc w:val="center"/>
        </w:trPr>
        <w:tc>
          <w:tcPr>
            <w:tcW w:w="990" w:type="dxa"/>
          </w:tcPr>
          <w:p w14:paraId="716A73C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BE96BB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4D743F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1585DA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60DF5F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013D7D4" w14:textId="77777777" w:rsidTr="00CF0F7B">
        <w:trPr>
          <w:jc w:val="center"/>
        </w:trPr>
        <w:tc>
          <w:tcPr>
            <w:tcW w:w="990" w:type="dxa"/>
          </w:tcPr>
          <w:p w14:paraId="2F3F866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314A9F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AC927B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2052B1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B5251A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50DDB703" w14:textId="77777777" w:rsidTr="00CF0F7B">
        <w:trPr>
          <w:jc w:val="center"/>
        </w:trPr>
        <w:tc>
          <w:tcPr>
            <w:tcW w:w="990" w:type="dxa"/>
          </w:tcPr>
          <w:p w14:paraId="644B972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2F2F41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D8BA57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156E6F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E8A3B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2F4AF331" w14:textId="77777777" w:rsidTr="00CF0F7B">
        <w:trPr>
          <w:jc w:val="center"/>
        </w:trPr>
        <w:tc>
          <w:tcPr>
            <w:tcW w:w="990" w:type="dxa"/>
          </w:tcPr>
          <w:p w14:paraId="64C2E0E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339FC1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287FA5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59B66C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5C26FE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58DF8D2" w14:textId="77777777" w:rsidTr="00CF0F7B">
        <w:trPr>
          <w:jc w:val="center"/>
        </w:trPr>
        <w:tc>
          <w:tcPr>
            <w:tcW w:w="990" w:type="dxa"/>
          </w:tcPr>
          <w:p w14:paraId="69605A3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071F1C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E546A0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774847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C0B38C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0CEAB4AE" w14:textId="77777777" w:rsidTr="00CF0F7B">
        <w:trPr>
          <w:jc w:val="center"/>
        </w:trPr>
        <w:tc>
          <w:tcPr>
            <w:tcW w:w="990" w:type="dxa"/>
          </w:tcPr>
          <w:p w14:paraId="028F518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F387014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33091A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9506AB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D1BC1E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577C4C6" w14:textId="77777777" w:rsidTr="00CF0F7B">
        <w:trPr>
          <w:jc w:val="center"/>
        </w:trPr>
        <w:tc>
          <w:tcPr>
            <w:tcW w:w="990" w:type="dxa"/>
          </w:tcPr>
          <w:p w14:paraId="2322310F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1C0C89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BDD29C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E98326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FD33A7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6FC5D43" w14:textId="77777777" w:rsidTr="00CF0F7B">
        <w:trPr>
          <w:jc w:val="center"/>
        </w:trPr>
        <w:tc>
          <w:tcPr>
            <w:tcW w:w="990" w:type="dxa"/>
          </w:tcPr>
          <w:p w14:paraId="2EC4A10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862F6E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7A759A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A26618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D789BC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0373A921" w14:textId="77777777" w:rsidTr="00CF0F7B">
        <w:trPr>
          <w:jc w:val="center"/>
        </w:trPr>
        <w:tc>
          <w:tcPr>
            <w:tcW w:w="990" w:type="dxa"/>
          </w:tcPr>
          <w:p w14:paraId="6A92898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2B24CF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D3E980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55B6CF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F70BF9C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30B731FB" w14:textId="77777777" w:rsidTr="00CF0F7B">
        <w:trPr>
          <w:jc w:val="center"/>
        </w:trPr>
        <w:tc>
          <w:tcPr>
            <w:tcW w:w="990" w:type="dxa"/>
          </w:tcPr>
          <w:p w14:paraId="072C083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F440CC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0AB3697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35A01D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F057DC8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62575483" w14:textId="77777777" w:rsidTr="00CF0F7B">
        <w:trPr>
          <w:jc w:val="center"/>
        </w:trPr>
        <w:tc>
          <w:tcPr>
            <w:tcW w:w="990" w:type="dxa"/>
          </w:tcPr>
          <w:p w14:paraId="7F05393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6717E7A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B0DD37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C76E24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7D2F03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216055A4" w14:textId="77777777" w:rsidTr="00CF0F7B">
        <w:trPr>
          <w:jc w:val="center"/>
        </w:trPr>
        <w:tc>
          <w:tcPr>
            <w:tcW w:w="990" w:type="dxa"/>
          </w:tcPr>
          <w:p w14:paraId="4B520533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49E46A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70A29D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BF3485D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F2BE0E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35769DA0" w14:textId="77777777" w:rsidTr="00CF0F7B">
        <w:trPr>
          <w:jc w:val="center"/>
        </w:trPr>
        <w:tc>
          <w:tcPr>
            <w:tcW w:w="990" w:type="dxa"/>
          </w:tcPr>
          <w:p w14:paraId="07C225E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E341682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F505709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827DDFE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C7C3E8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  <w:tr w:rsidR="0091464C" w:rsidRPr="00CF0F7B" w14:paraId="13C9BE41" w14:textId="77777777" w:rsidTr="00CF0F7B">
        <w:trPr>
          <w:jc w:val="center"/>
        </w:trPr>
        <w:tc>
          <w:tcPr>
            <w:tcW w:w="990" w:type="dxa"/>
          </w:tcPr>
          <w:p w14:paraId="2289D6E6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D05EBE1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736E4AB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FEF2400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444F075" w14:textId="77777777" w:rsidR="0091464C" w:rsidRPr="00CF0F7B" w:rsidRDefault="0091464C" w:rsidP="00720D77">
            <w:pPr>
              <w:jc w:val="center"/>
              <w:rPr>
                <w:b/>
                <w:bCs/>
              </w:rPr>
            </w:pPr>
          </w:p>
        </w:tc>
      </w:tr>
    </w:tbl>
    <w:p w14:paraId="73ECAEF6" w14:textId="77777777" w:rsidR="00720D77" w:rsidRPr="00CF0F7B" w:rsidRDefault="00720D77" w:rsidP="00720D77">
      <w:pPr>
        <w:jc w:val="center"/>
        <w:rPr>
          <w:b/>
          <w:bCs/>
        </w:rPr>
      </w:pPr>
    </w:p>
    <w:p w14:paraId="197F1A21" w14:textId="7D4425AC" w:rsidR="00720D77" w:rsidRPr="00CF0F7B" w:rsidRDefault="00CF0F7B" w:rsidP="00CF0F7B">
      <w:r w:rsidRPr="00CF0F7B">
        <w:rPr>
          <w:b/>
          <w:bCs/>
        </w:rPr>
        <w:t xml:space="preserve">   Comisia mixta                                                                                                                                                      </w:t>
      </w:r>
      <w:r w:rsidR="00AB2CD9">
        <w:rPr>
          <w:b/>
          <w:bCs/>
        </w:rPr>
        <w:t xml:space="preserve">   </w:t>
      </w:r>
    </w:p>
    <w:p w14:paraId="795E7EC3" w14:textId="25F2AFA4" w:rsidR="00CF0F7B" w:rsidRPr="00CF0F7B" w:rsidRDefault="00CF0F7B" w:rsidP="00CF0F7B">
      <w:r w:rsidRPr="00CF0F7B">
        <w:t>..................................                                                                                                                                                 ...............</w:t>
      </w:r>
      <w:r w:rsidR="00AB2CD9">
        <w:t>...................</w:t>
      </w:r>
    </w:p>
    <w:p w14:paraId="2B6AA60A" w14:textId="6F124D18" w:rsidR="00CF0F7B" w:rsidRPr="00CF0F7B" w:rsidRDefault="00CF0F7B" w:rsidP="00CF0F7B">
      <w:r w:rsidRPr="00CF0F7B">
        <w:t>.................................</w:t>
      </w:r>
    </w:p>
    <w:p w14:paraId="1255189B" w14:textId="20F10DFD" w:rsidR="00CF0F7B" w:rsidRPr="00CF0F7B" w:rsidRDefault="00CF0F7B" w:rsidP="00CF0F7B">
      <w:r w:rsidRPr="00CF0F7B">
        <w:t>.................................</w:t>
      </w:r>
    </w:p>
    <w:p w14:paraId="0AA277DC" w14:textId="605DC20B" w:rsidR="00CF0F7B" w:rsidRPr="00720D77" w:rsidRDefault="00CF0F7B" w:rsidP="00CF0F7B">
      <w:pPr>
        <w:rPr>
          <w:lang w:val="it-IT"/>
        </w:rPr>
      </w:pPr>
      <w:r w:rsidRPr="00CF0F7B">
        <w:t>...............................</w:t>
      </w:r>
      <w:bookmarkStart w:id="0" w:name="_GoBack"/>
      <w:bookmarkEnd w:id="0"/>
    </w:p>
    <w:sectPr w:rsidR="00CF0F7B" w:rsidRPr="00720D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77"/>
    <w:rsid w:val="000B556F"/>
    <w:rsid w:val="001355A5"/>
    <w:rsid w:val="002F67B9"/>
    <w:rsid w:val="003222F5"/>
    <w:rsid w:val="003A484A"/>
    <w:rsid w:val="004C7780"/>
    <w:rsid w:val="00720D77"/>
    <w:rsid w:val="008B669B"/>
    <w:rsid w:val="0091464C"/>
    <w:rsid w:val="00AB2CD9"/>
    <w:rsid w:val="00CF0F7B"/>
    <w:rsid w:val="00F4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0A15"/>
  <w15:chartTrackingRefBased/>
  <w15:docId w15:val="{52314733-08EF-4FA8-9D07-95DFFF67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9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1464C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169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6</cp:revision>
  <cp:lastPrinted>2024-01-08T09:43:00Z</cp:lastPrinted>
  <dcterms:created xsi:type="dcterms:W3CDTF">2023-08-26T14:29:00Z</dcterms:created>
  <dcterms:modified xsi:type="dcterms:W3CDTF">2024-01-09T07:58:00Z</dcterms:modified>
</cp:coreProperties>
</file>